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741"/>
      </w:tblGrid>
      <w:tr w:rsidR="00CD4A51" w:rsidRPr="001065DE" w14:paraId="751CCDDA" w14:textId="77777777" w:rsidTr="007573F5">
        <w:tc>
          <w:tcPr>
            <w:tcW w:w="4614" w:type="dxa"/>
          </w:tcPr>
          <w:p w14:paraId="0DC59644" w14:textId="4D253B01" w:rsidR="00CD4A51" w:rsidRPr="001065DE" w:rsidRDefault="00CD4A51" w:rsidP="007573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65DE">
              <w:rPr>
                <w:rFonts w:ascii="Times New Roman" w:hAnsi="Times New Roman"/>
                <w:bCs/>
                <w:sz w:val="24"/>
                <w:szCs w:val="24"/>
              </w:rPr>
              <w:t>__.__.20__</w:t>
            </w:r>
          </w:p>
        </w:tc>
        <w:tc>
          <w:tcPr>
            <w:tcW w:w="4741" w:type="dxa"/>
          </w:tcPr>
          <w:p w14:paraId="7022762F" w14:textId="77777777" w:rsidR="00CD4A51" w:rsidRPr="001065DE" w:rsidRDefault="00CD4A51" w:rsidP="00E617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784" w:rsidRPr="001065DE" w14:paraId="3725BAF1" w14:textId="77777777" w:rsidTr="007573F5">
        <w:tc>
          <w:tcPr>
            <w:tcW w:w="4614" w:type="dxa"/>
          </w:tcPr>
          <w:p w14:paraId="3601A5A3" w14:textId="5F68A8EB" w:rsidR="00E61784" w:rsidRPr="001065DE" w:rsidRDefault="00E61784" w:rsidP="007573F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14:paraId="73901C91" w14:textId="3B9041E1" w:rsidR="00E61784" w:rsidRPr="001065DE" w:rsidRDefault="00E61784" w:rsidP="00E617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5DE">
              <w:rPr>
                <w:rFonts w:ascii="Times New Roman" w:hAnsi="Times New Roman"/>
                <w:b/>
                <w:sz w:val="24"/>
                <w:szCs w:val="24"/>
              </w:rPr>
              <w:t>Саморегулівна організація у сфері архітектурної діяльності</w:t>
            </w:r>
            <w:r w:rsidR="000874E4" w:rsidRPr="001065DE">
              <w:rPr>
                <w:rFonts w:ascii="Times New Roman" w:hAnsi="Times New Roman"/>
                <w:b/>
                <w:sz w:val="24"/>
                <w:szCs w:val="24"/>
              </w:rPr>
              <w:t xml:space="preserve"> ВУГіП</w:t>
            </w:r>
          </w:p>
          <w:p w14:paraId="783C2A0A" w14:textId="493E3BFC" w:rsidR="00E61784" w:rsidRPr="001065DE" w:rsidRDefault="00E61784" w:rsidP="00E617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5DE">
              <w:rPr>
                <w:rFonts w:ascii="Times New Roman" w:hAnsi="Times New Roman"/>
                <w:b/>
                <w:sz w:val="24"/>
                <w:szCs w:val="24"/>
              </w:rPr>
              <w:t>Атестаційна архітектурно-будівельна комісія ВУГіП</w:t>
            </w:r>
          </w:p>
        </w:tc>
      </w:tr>
      <w:tr w:rsidR="00BE53FC" w:rsidRPr="001065DE" w14:paraId="6F5A8633" w14:textId="77777777" w:rsidTr="007573F5">
        <w:tc>
          <w:tcPr>
            <w:tcW w:w="4614" w:type="dxa"/>
          </w:tcPr>
          <w:p w14:paraId="0626052C" w14:textId="77777777" w:rsidR="00BE53FC" w:rsidRPr="001065DE" w:rsidRDefault="00BE53FC" w:rsidP="00BE53F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14:paraId="7BA12021" w14:textId="77777777" w:rsidR="00BE53FC" w:rsidRPr="001065DE" w:rsidRDefault="00BE53FC" w:rsidP="00E617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0408" w:rsidRPr="001065DE" w14:paraId="3CFE5C19" w14:textId="77777777" w:rsidTr="007573F5">
        <w:tc>
          <w:tcPr>
            <w:tcW w:w="4614" w:type="dxa"/>
            <w:vMerge w:val="restart"/>
          </w:tcPr>
          <w:p w14:paraId="7394CC03" w14:textId="0D84E6B9" w:rsidR="00C00408" w:rsidRPr="001065DE" w:rsidRDefault="00C00408" w:rsidP="00BE53F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5DE">
              <w:rPr>
                <w:rFonts w:ascii="Times New Roman" w:hAnsi="Times New Roman"/>
                <w:bCs/>
                <w:sz w:val="24"/>
                <w:szCs w:val="24"/>
              </w:rPr>
              <w:t>Від інженера-проектувальника:</w:t>
            </w:r>
          </w:p>
        </w:tc>
        <w:tc>
          <w:tcPr>
            <w:tcW w:w="4741" w:type="dxa"/>
          </w:tcPr>
          <w:p w14:paraId="1ECEE440" w14:textId="560B8467" w:rsidR="00C00408" w:rsidRPr="001065DE" w:rsidRDefault="00C00408" w:rsidP="00E617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5DE">
              <w:rPr>
                <w:rFonts w:ascii="Times New Roman" w:hAnsi="Times New Roman"/>
                <w:bCs/>
                <w:sz w:val="24"/>
                <w:szCs w:val="24"/>
              </w:rPr>
              <w:t>________________________________</w:t>
            </w:r>
            <w:r w:rsidR="0024679E">
              <w:rPr>
                <w:rFonts w:ascii="Times New Roman" w:hAnsi="Times New Roman"/>
                <w:bCs/>
                <w:sz w:val="24"/>
                <w:szCs w:val="24"/>
              </w:rPr>
              <w:t>_____ _____________________________________</w:t>
            </w:r>
          </w:p>
          <w:p w14:paraId="00E22520" w14:textId="77777777" w:rsidR="0024679E" w:rsidRPr="004364A0" w:rsidRDefault="0024679E" w:rsidP="0024679E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364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/прізвище, власне ім’я, по батькові</w:t>
            </w:r>
          </w:p>
          <w:p w14:paraId="2E6392AA" w14:textId="7EB6FA10" w:rsidR="00C00408" w:rsidRPr="001065DE" w:rsidRDefault="0024679E" w:rsidP="0024679E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364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(за наявності)/</w:t>
            </w:r>
          </w:p>
        </w:tc>
      </w:tr>
      <w:tr w:rsidR="00C00408" w:rsidRPr="001065DE" w14:paraId="7095BD85" w14:textId="77777777" w:rsidTr="007573F5">
        <w:tc>
          <w:tcPr>
            <w:tcW w:w="4614" w:type="dxa"/>
            <w:vMerge/>
          </w:tcPr>
          <w:p w14:paraId="4F695388" w14:textId="77777777" w:rsidR="00C00408" w:rsidRPr="001065DE" w:rsidRDefault="00C00408" w:rsidP="00E6178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14:paraId="31ADA8F6" w14:textId="77777777" w:rsidR="00C00408" w:rsidRPr="001065DE" w:rsidRDefault="00C00408" w:rsidP="00BE53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5DE">
              <w:rPr>
                <w:rFonts w:ascii="Times New Roman" w:hAnsi="Times New Roman"/>
                <w:bCs/>
                <w:sz w:val="24"/>
                <w:szCs w:val="24"/>
              </w:rPr>
              <w:t>________________________________</w:t>
            </w:r>
          </w:p>
          <w:p w14:paraId="16B6743B" w14:textId="3BB402B1" w:rsidR="00C00408" w:rsidRPr="001065DE" w:rsidRDefault="00C00408" w:rsidP="00BE53F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065D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</w:t>
            </w:r>
            <w:r w:rsidR="002467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дата народження, </w:t>
            </w:r>
            <w:r w:rsidRPr="001065D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РНОКПП/</w:t>
            </w:r>
          </w:p>
        </w:tc>
      </w:tr>
      <w:tr w:rsidR="00C00408" w:rsidRPr="001065DE" w14:paraId="338968C9" w14:textId="77777777" w:rsidTr="007573F5">
        <w:tc>
          <w:tcPr>
            <w:tcW w:w="4614" w:type="dxa"/>
            <w:vMerge/>
          </w:tcPr>
          <w:p w14:paraId="65E1615D" w14:textId="77777777" w:rsidR="00C00408" w:rsidRPr="001065DE" w:rsidRDefault="00C00408" w:rsidP="00E6178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14:paraId="1F53F02D" w14:textId="2A51A25D" w:rsidR="00C00408" w:rsidRPr="001065DE" w:rsidRDefault="00C00408" w:rsidP="00BE53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5DE">
              <w:rPr>
                <w:rFonts w:ascii="Times New Roman" w:hAnsi="Times New Roman"/>
                <w:bCs/>
                <w:sz w:val="24"/>
                <w:szCs w:val="24"/>
              </w:rPr>
              <w:t>________________________________</w:t>
            </w:r>
            <w:r w:rsidR="0024679E">
              <w:rPr>
                <w:rFonts w:ascii="Times New Roman" w:hAnsi="Times New Roman"/>
                <w:bCs/>
                <w:sz w:val="24"/>
                <w:szCs w:val="24"/>
              </w:rPr>
              <w:t>_____ _____________________________________ _____________________________________</w:t>
            </w:r>
          </w:p>
          <w:p w14:paraId="12612306" w14:textId="2AC57FC9" w:rsidR="00C00408" w:rsidRPr="001065DE" w:rsidRDefault="00407C65" w:rsidP="00BE53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6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/реквізити документа, що посвідчує особу (паспорт громадянина України тощо): серія, номер, дата видачі і найменування органу, що видав документ/</w:t>
            </w:r>
          </w:p>
        </w:tc>
      </w:tr>
      <w:tr w:rsidR="007573F5" w:rsidRPr="001065DE" w14:paraId="159CDDE1" w14:textId="77777777" w:rsidTr="007573F5">
        <w:trPr>
          <w:trHeight w:val="274"/>
        </w:trPr>
        <w:tc>
          <w:tcPr>
            <w:tcW w:w="4614" w:type="dxa"/>
            <w:vMerge/>
          </w:tcPr>
          <w:p w14:paraId="2AA0B8D8" w14:textId="77777777" w:rsidR="007573F5" w:rsidRPr="001065DE" w:rsidRDefault="007573F5" w:rsidP="00E6178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14:paraId="1F310181" w14:textId="3652BDC3" w:rsidR="007573F5" w:rsidRPr="001065DE" w:rsidRDefault="007573F5" w:rsidP="00BE53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5DE">
              <w:rPr>
                <w:rFonts w:ascii="Times New Roman" w:hAnsi="Times New Roman"/>
                <w:bCs/>
                <w:sz w:val="24"/>
                <w:szCs w:val="24"/>
              </w:rPr>
              <w:t>________________________________</w:t>
            </w:r>
            <w:r w:rsidR="001065DE">
              <w:rPr>
                <w:rFonts w:ascii="Times New Roman" w:hAnsi="Times New Roman"/>
                <w:bCs/>
                <w:sz w:val="24"/>
                <w:szCs w:val="24"/>
              </w:rPr>
              <w:t>_____ _____________________________________ _____________________________________</w:t>
            </w:r>
          </w:p>
          <w:p w14:paraId="72DFFA93" w14:textId="77D683B5" w:rsidR="007573F5" w:rsidRPr="001065DE" w:rsidRDefault="001065DE" w:rsidP="00BE53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4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/адрес</w:t>
            </w:r>
            <w:r w:rsidR="00F93E7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 w:rsidRPr="004364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зареєстрованого</w:t>
            </w:r>
            <w:r w:rsidR="00F93E7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і фактичного</w:t>
            </w:r>
            <w:r w:rsidRPr="004364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місц</w:t>
            </w:r>
            <w:r w:rsidR="00F93E7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ь</w:t>
            </w:r>
            <w:r w:rsidRPr="004364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проживання із обов’язковим зазначенням поштов</w:t>
            </w:r>
            <w:r w:rsidR="00F93E7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их</w:t>
            </w:r>
            <w:r w:rsidRPr="004364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індекс</w:t>
            </w:r>
            <w:r w:rsidR="00F93E7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ів</w:t>
            </w:r>
            <w:r w:rsidRPr="004364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</w:t>
            </w:r>
          </w:p>
        </w:tc>
      </w:tr>
      <w:tr w:rsidR="007573F5" w:rsidRPr="001065DE" w14:paraId="5E961E2A" w14:textId="77777777" w:rsidTr="007573F5">
        <w:trPr>
          <w:trHeight w:val="493"/>
        </w:trPr>
        <w:tc>
          <w:tcPr>
            <w:tcW w:w="4614" w:type="dxa"/>
            <w:vMerge/>
          </w:tcPr>
          <w:p w14:paraId="35E25120" w14:textId="77777777" w:rsidR="007573F5" w:rsidRPr="001065DE" w:rsidRDefault="007573F5" w:rsidP="00E6178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14:paraId="67D44D00" w14:textId="45AF4144" w:rsidR="007573F5" w:rsidRPr="001065DE" w:rsidRDefault="007573F5" w:rsidP="00BE53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5DE">
              <w:rPr>
                <w:rFonts w:ascii="Times New Roman" w:hAnsi="Times New Roman"/>
                <w:bCs/>
                <w:sz w:val="24"/>
                <w:szCs w:val="24"/>
              </w:rPr>
              <w:t>________________________________</w:t>
            </w:r>
            <w:r w:rsidR="001065DE">
              <w:rPr>
                <w:rFonts w:ascii="Times New Roman" w:hAnsi="Times New Roman"/>
                <w:bCs/>
                <w:sz w:val="24"/>
                <w:szCs w:val="24"/>
              </w:rPr>
              <w:t>_____ _____________________________________</w:t>
            </w:r>
          </w:p>
          <w:p w14:paraId="4FA85207" w14:textId="77777777" w:rsidR="001065DE" w:rsidRPr="004364A0" w:rsidRDefault="001065DE" w:rsidP="001065DE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364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/контактні дані: </w:t>
            </w:r>
            <w:r w:rsidRPr="004364A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Pr="004364A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-</w:t>
            </w:r>
            <w:r w:rsidRPr="004364A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mail</w:t>
            </w:r>
            <w:r w:rsidRPr="004364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</w:t>
            </w:r>
          </w:p>
          <w:p w14:paraId="464EF83D" w14:textId="075FBACD" w:rsidR="007573F5" w:rsidRPr="001065DE" w:rsidRDefault="001065DE" w:rsidP="001065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4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номер мобільного телефону/</w:t>
            </w:r>
          </w:p>
        </w:tc>
      </w:tr>
    </w:tbl>
    <w:p w14:paraId="65B47182" w14:textId="77777777" w:rsidR="00A702EF" w:rsidRPr="001065DE" w:rsidRDefault="00A702EF" w:rsidP="00E6178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AF2FE1C" w14:textId="0CDAED0D" w:rsidR="00C00408" w:rsidRPr="001065DE" w:rsidRDefault="00C00408" w:rsidP="00C00408">
      <w:pPr>
        <w:jc w:val="center"/>
        <w:rPr>
          <w:rFonts w:ascii="Times New Roman" w:hAnsi="Times New Roman"/>
          <w:b/>
          <w:sz w:val="24"/>
          <w:szCs w:val="24"/>
        </w:rPr>
      </w:pPr>
      <w:r w:rsidRPr="001065DE">
        <w:rPr>
          <w:rFonts w:ascii="Times New Roman" w:hAnsi="Times New Roman"/>
          <w:b/>
          <w:sz w:val="24"/>
          <w:szCs w:val="24"/>
        </w:rPr>
        <w:t>ЗАЯВА</w:t>
      </w:r>
    </w:p>
    <w:p w14:paraId="45C4D2AE" w14:textId="008ADC12" w:rsidR="00C00408" w:rsidRPr="001065DE" w:rsidRDefault="00C00408" w:rsidP="00C00408">
      <w:pPr>
        <w:jc w:val="center"/>
        <w:rPr>
          <w:rFonts w:ascii="Times New Roman" w:hAnsi="Times New Roman"/>
          <w:b/>
          <w:sz w:val="24"/>
          <w:szCs w:val="24"/>
        </w:rPr>
      </w:pPr>
      <w:r w:rsidRPr="001065DE">
        <w:rPr>
          <w:rFonts w:ascii="Times New Roman" w:hAnsi="Times New Roman"/>
          <w:b/>
          <w:sz w:val="24"/>
          <w:szCs w:val="24"/>
        </w:rPr>
        <w:t xml:space="preserve">про </w:t>
      </w:r>
      <w:r w:rsidR="00663396" w:rsidRPr="001065DE">
        <w:rPr>
          <w:rFonts w:ascii="Times New Roman" w:hAnsi="Times New Roman"/>
          <w:b/>
          <w:sz w:val="24"/>
          <w:szCs w:val="24"/>
        </w:rPr>
        <w:t>зарахування результатів іспиту</w:t>
      </w:r>
    </w:p>
    <w:p w14:paraId="6C4FA10E" w14:textId="77777777" w:rsidR="00C00408" w:rsidRPr="001065DE" w:rsidRDefault="00C00408" w:rsidP="00E6178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5C79CDE" w14:textId="688E3277" w:rsidR="00926C7C" w:rsidRDefault="00663396" w:rsidP="00E831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065DE">
        <w:rPr>
          <w:rFonts w:ascii="Times New Roman" w:hAnsi="Times New Roman"/>
          <w:bCs/>
          <w:sz w:val="24"/>
          <w:szCs w:val="24"/>
        </w:rPr>
        <w:t>Результати іспиту, складеного мною до 01.01.2016, прошу зарахувати при проходженні мною професійної атестації для отримання кваліфікаційного сертифіката</w:t>
      </w:r>
      <w:r w:rsidR="00E831F7" w:rsidRPr="001065DE">
        <w:rPr>
          <w:rFonts w:ascii="Times New Roman" w:hAnsi="Times New Roman"/>
          <w:sz w:val="24"/>
          <w:szCs w:val="24"/>
        </w:rPr>
        <w:t xml:space="preserve"> </w:t>
      </w:r>
      <w:r w:rsidR="00926C7C" w:rsidRPr="004364A0">
        <w:rPr>
          <w:rFonts w:ascii="Times New Roman" w:hAnsi="Times New Roman"/>
          <w:sz w:val="24"/>
          <w:szCs w:val="24"/>
        </w:rPr>
        <w:t xml:space="preserve">відповідального виконавця окремих видів робіт (послуг), пов’язаних із створенням об’єктів архітектури, за професією інженера-проектувальника кваліфікаційної категорії </w:t>
      </w:r>
      <w:r w:rsidR="00926C7C" w:rsidRPr="004364A0">
        <w:rPr>
          <w:rFonts w:ascii="Times New Roman" w:hAnsi="Times New Roman"/>
          <w:i/>
          <w:iCs/>
          <w:sz w:val="24"/>
          <w:szCs w:val="24"/>
        </w:rPr>
        <w:t>(проставляється «V» або «+» навпроти одного із наступних варіантів)</w:t>
      </w:r>
      <w:r w:rsidR="00926C7C" w:rsidRPr="004364A0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595"/>
        <w:gridCol w:w="519"/>
        <w:gridCol w:w="2595"/>
        <w:gridCol w:w="519"/>
        <w:gridCol w:w="2598"/>
      </w:tblGrid>
      <w:tr w:rsidR="00E831F7" w:rsidRPr="001065DE" w14:paraId="62AFDDA5" w14:textId="77777777" w:rsidTr="00A6067F">
        <w:tc>
          <w:tcPr>
            <w:tcW w:w="519" w:type="dxa"/>
          </w:tcPr>
          <w:p w14:paraId="68C0A85B" w14:textId="77777777" w:rsidR="00E831F7" w:rsidRPr="001065DE" w:rsidRDefault="00E831F7" w:rsidP="00E83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14:paraId="68A570DB" w14:textId="760E2A29" w:rsidR="00E831F7" w:rsidRPr="001065DE" w:rsidRDefault="00E831F7" w:rsidP="00E831F7">
            <w:pPr>
              <w:rPr>
                <w:rFonts w:ascii="Times New Roman" w:hAnsi="Times New Roman"/>
                <w:sz w:val="24"/>
                <w:szCs w:val="24"/>
              </w:rPr>
            </w:pPr>
            <w:r w:rsidRPr="001065DE">
              <w:rPr>
                <w:rFonts w:ascii="Times New Roman" w:hAnsi="Times New Roman"/>
                <w:sz w:val="24"/>
                <w:szCs w:val="24"/>
              </w:rPr>
              <w:t>інженер проектувальник ІІ категорії</w:t>
            </w:r>
          </w:p>
        </w:tc>
        <w:tc>
          <w:tcPr>
            <w:tcW w:w="519" w:type="dxa"/>
          </w:tcPr>
          <w:p w14:paraId="399A3EED" w14:textId="77777777" w:rsidR="00E831F7" w:rsidRPr="001065DE" w:rsidRDefault="00E831F7" w:rsidP="00E83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14:paraId="650F9CAE" w14:textId="4BCC8A45" w:rsidR="00E831F7" w:rsidRPr="001065DE" w:rsidRDefault="00E831F7" w:rsidP="00E831F7">
            <w:pPr>
              <w:rPr>
                <w:rFonts w:ascii="Times New Roman" w:hAnsi="Times New Roman"/>
                <w:sz w:val="24"/>
                <w:szCs w:val="24"/>
              </w:rPr>
            </w:pPr>
            <w:r w:rsidRPr="001065DE">
              <w:rPr>
                <w:rFonts w:ascii="Times New Roman" w:hAnsi="Times New Roman"/>
                <w:sz w:val="24"/>
                <w:szCs w:val="24"/>
              </w:rPr>
              <w:t>інженер проектувальник І категорії</w:t>
            </w:r>
          </w:p>
        </w:tc>
        <w:tc>
          <w:tcPr>
            <w:tcW w:w="519" w:type="dxa"/>
          </w:tcPr>
          <w:p w14:paraId="10F3EA41" w14:textId="77777777" w:rsidR="00E831F7" w:rsidRPr="001065DE" w:rsidRDefault="00E831F7" w:rsidP="00E83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6C570D8D" w14:textId="22A77E29" w:rsidR="00E831F7" w:rsidRPr="001065DE" w:rsidRDefault="00E831F7" w:rsidP="00E831F7">
            <w:pPr>
              <w:rPr>
                <w:rFonts w:ascii="Times New Roman" w:hAnsi="Times New Roman"/>
                <w:sz w:val="24"/>
                <w:szCs w:val="24"/>
              </w:rPr>
            </w:pPr>
            <w:r w:rsidRPr="001065DE">
              <w:rPr>
                <w:rFonts w:ascii="Times New Roman" w:hAnsi="Times New Roman"/>
                <w:sz w:val="24"/>
                <w:szCs w:val="24"/>
              </w:rPr>
              <w:t>провідний інженер проектувальник</w:t>
            </w:r>
          </w:p>
        </w:tc>
      </w:tr>
    </w:tbl>
    <w:p w14:paraId="37D6FE80" w14:textId="77777777" w:rsidR="00926C7C" w:rsidRPr="004364A0" w:rsidRDefault="00926C7C" w:rsidP="00926C7C">
      <w:pPr>
        <w:tabs>
          <w:tab w:val="left" w:pos="1125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4364A0">
        <w:rPr>
          <w:rFonts w:ascii="Times New Roman" w:hAnsi="Times New Roman"/>
          <w:sz w:val="24"/>
          <w:szCs w:val="24"/>
        </w:rPr>
        <w:t xml:space="preserve">за спеціалізацією (видом робіт) і назвою робіт з інженерно-будівельного проектування </w:t>
      </w:r>
      <w:r w:rsidRPr="004364A0">
        <w:rPr>
          <w:rFonts w:ascii="Times New Roman" w:hAnsi="Times New Roman"/>
          <w:i/>
          <w:iCs/>
          <w:sz w:val="24"/>
          <w:szCs w:val="24"/>
        </w:rPr>
        <w:t>(проставляється «V» або «+» навпроти одного із наступних варіантів)</w:t>
      </w:r>
      <w:r w:rsidRPr="004364A0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607"/>
        <w:gridCol w:w="500"/>
        <w:gridCol w:w="2659"/>
        <w:gridCol w:w="501"/>
        <w:gridCol w:w="2578"/>
      </w:tblGrid>
      <w:tr w:rsidR="00E831F7" w:rsidRPr="001065DE" w14:paraId="6AD52132" w14:textId="77777777" w:rsidTr="00E831F7">
        <w:tc>
          <w:tcPr>
            <w:tcW w:w="500" w:type="dxa"/>
            <w:shd w:val="clear" w:color="auto" w:fill="auto"/>
          </w:tcPr>
          <w:p w14:paraId="2817102B" w14:textId="77777777" w:rsidR="00E831F7" w:rsidRPr="001065DE" w:rsidRDefault="00E831F7" w:rsidP="00FF3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14:paraId="17D40848" w14:textId="77777777" w:rsidR="00E831F7" w:rsidRPr="001065DE" w:rsidRDefault="00E831F7" w:rsidP="00FF3F1D">
            <w:pPr>
              <w:rPr>
                <w:rFonts w:ascii="Times New Roman" w:hAnsi="Times New Roman"/>
                <w:sz w:val="24"/>
                <w:szCs w:val="24"/>
              </w:rPr>
            </w:pPr>
            <w:r w:rsidRPr="001065DE">
              <w:rPr>
                <w:rFonts w:ascii="Times New Roman" w:hAnsi="Times New Roman"/>
                <w:sz w:val="24"/>
                <w:szCs w:val="24"/>
              </w:rPr>
              <w:t>у частині забезпечення механічного опору та стійкості (МС)</w:t>
            </w:r>
          </w:p>
        </w:tc>
        <w:tc>
          <w:tcPr>
            <w:tcW w:w="500" w:type="dxa"/>
            <w:shd w:val="clear" w:color="auto" w:fill="auto"/>
          </w:tcPr>
          <w:p w14:paraId="3C4E70A6" w14:textId="77777777" w:rsidR="00E831F7" w:rsidRPr="001065DE" w:rsidRDefault="00E831F7" w:rsidP="00FF3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14:paraId="28445684" w14:textId="77777777" w:rsidR="00E831F7" w:rsidRPr="001065DE" w:rsidRDefault="00E831F7" w:rsidP="00FF3F1D">
            <w:pPr>
              <w:rPr>
                <w:rFonts w:ascii="Times New Roman" w:hAnsi="Times New Roman"/>
                <w:sz w:val="24"/>
                <w:szCs w:val="24"/>
              </w:rPr>
            </w:pPr>
            <w:r w:rsidRPr="001065DE">
              <w:rPr>
                <w:rFonts w:ascii="Times New Roman" w:hAnsi="Times New Roman"/>
                <w:sz w:val="24"/>
                <w:szCs w:val="24"/>
              </w:rPr>
              <w:t>у частині забезпечення безпеки експлуатації, забезпечення захисту від шуму (БЕ ЗШ)</w:t>
            </w:r>
          </w:p>
        </w:tc>
        <w:tc>
          <w:tcPr>
            <w:tcW w:w="501" w:type="dxa"/>
            <w:shd w:val="clear" w:color="auto" w:fill="auto"/>
          </w:tcPr>
          <w:p w14:paraId="60B7C0FF" w14:textId="77777777" w:rsidR="00E831F7" w:rsidRPr="001065DE" w:rsidRDefault="00E831F7" w:rsidP="00FF3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14:paraId="0473D593" w14:textId="4E77A736" w:rsidR="00E831F7" w:rsidRPr="001065DE" w:rsidRDefault="00E831F7" w:rsidP="00FF3F1D">
            <w:pPr>
              <w:rPr>
                <w:rFonts w:ascii="Times New Roman" w:hAnsi="Times New Roman"/>
                <w:sz w:val="24"/>
                <w:szCs w:val="24"/>
              </w:rPr>
            </w:pPr>
            <w:r w:rsidRPr="001065DE">
              <w:rPr>
                <w:rFonts w:ascii="Times New Roman" w:hAnsi="Times New Roman"/>
                <w:sz w:val="24"/>
                <w:szCs w:val="24"/>
              </w:rPr>
              <w:t>у частині дотримання вимог пожежної безпеки (ПБ)</w:t>
            </w:r>
          </w:p>
        </w:tc>
      </w:tr>
      <w:tr w:rsidR="00E831F7" w:rsidRPr="001065DE" w14:paraId="74451E62" w14:textId="77777777" w:rsidTr="00E831F7">
        <w:tc>
          <w:tcPr>
            <w:tcW w:w="500" w:type="dxa"/>
            <w:shd w:val="clear" w:color="auto" w:fill="auto"/>
          </w:tcPr>
          <w:p w14:paraId="0D676F3B" w14:textId="77777777" w:rsidR="00E831F7" w:rsidRPr="001065DE" w:rsidRDefault="00E831F7" w:rsidP="00FF3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14:paraId="5422EBD8" w14:textId="1BF91DD4" w:rsidR="00E831F7" w:rsidRPr="001065DE" w:rsidRDefault="00E831F7" w:rsidP="00FF3F1D">
            <w:pPr>
              <w:rPr>
                <w:rFonts w:ascii="Times New Roman" w:hAnsi="Times New Roman"/>
                <w:sz w:val="24"/>
                <w:szCs w:val="24"/>
              </w:rPr>
            </w:pPr>
            <w:r w:rsidRPr="001065DE">
              <w:rPr>
                <w:rFonts w:ascii="Times New Roman" w:hAnsi="Times New Roman"/>
                <w:sz w:val="24"/>
                <w:szCs w:val="24"/>
              </w:rPr>
              <w:t>у частині забезпечення економії енергії (ЕЕФ)</w:t>
            </w:r>
          </w:p>
        </w:tc>
        <w:tc>
          <w:tcPr>
            <w:tcW w:w="500" w:type="dxa"/>
            <w:shd w:val="clear" w:color="auto" w:fill="auto"/>
          </w:tcPr>
          <w:p w14:paraId="5ABEAD43" w14:textId="77777777" w:rsidR="00E831F7" w:rsidRPr="001065DE" w:rsidRDefault="00E831F7" w:rsidP="00FF3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14:paraId="6009BD7A" w14:textId="1AD57D72" w:rsidR="00DF57FE" w:rsidRPr="00DF57FE" w:rsidRDefault="00E831F7" w:rsidP="00DF57FE">
            <w:pPr>
              <w:rPr>
                <w:rFonts w:ascii="Times New Roman" w:hAnsi="Times New Roman"/>
                <w:sz w:val="24"/>
                <w:szCs w:val="24"/>
              </w:rPr>
            </w:pPr>
            <w:r w:rsidRPr="001065DE">
              <w:rPr>
                <w:rFonts w:ascii="Times New Roman" w:hAnsi="Times New Roman"/>
                <w:sz w:val="24"/>
                <w:szCs w:val="24"/>
              </w:rPr>
              <w:t>у частині забезпечення безпеки життя і здоров’я людини, захисту навколишнього природного середовища (ЕЗ)</w:t>
            </w:r>
          </w:p>
        </w:tc>
        <w:tc>
          <w:tcPr>
            <w:tcW w:w="501" w:type="dxa"/>
            <w:shd w:val="clear" w:color="auto" w:fill="auto"/>
          </w:tcPr>
          <w:p w14:paraId="70B6DEDD" w14:textId="77777777" w:rsidR="00E831F7" w:rsidRPr="001065DE" w:rsidRDefault="00E831F7" w:rsidP="00FF3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14:paraId="3290B38E" w14:textId="48F47472" w:rsidR="00E831F7" w:rsidRPr="001065DE" w:rsidRDefault="00E831F7" w:rsidP="00FF3F1D">
            <w:pPr>
              <w:rPr>
                <w:rFonts w:ascii="Times New Roman" w:hAnsi="Times New Roman"/>
                <w:sz w:val="24"/>
                <w:szCs w:val="24"/>
              </w:rPr>
            </w:pPr>
            <w:r w:rsidRPr="001065DE">
              <w:rPr>
                <w:rFonts w:ascii="Times New Roman" w:hAnsi="Times New Roman"/>
                <w:sz w:val="24"/>
                <w:szCs w:val="24"/>
              </w:rPr>
              <w:t>доріг (ПД)</w:t>
            </w:r>
          </w:p>
        </w:tc>
      </w:tr>
    </w:tbl>
    <w:p w14:paraId="3E616E03" w14:textId="7D7733CC" w:rsidR="00E831F7" w:rsidRPr="001065DE" w:rsidRDefault="00E831F7" w:rsidP="00E831F7">
      <w:pPr>
        <w:jc w:val="both"/>
        <w:rPr>
          <w:rFonts w:ascii="Times New Roman" w:hAnsi="Times New Roman"/>
          <w:bCs/>
          <w:sz w:val="24"/>
          <w:szCs w:val="24"/>
        </w:rPr>
      </w:pPr>
      <w:r w:rsidRPr="001065DE">
        <w:rPr>
          <w:rFonts w:ascii="Times New Roman" w:hAnsi="Times New Roman"/>
          <w:bCs/>
          <w:sz w:val="24"/>
          <w:szCs w:val="24"/>
        </w:rPr>
        <w:lastRenderedPageBreak/>
        <w:t>при умові дотримання мною вимог Стандарту професійної діяльності 1 «Вимоги до членів всеукраїнської громадської організації «Гільдія проектувальників у будівництві» та до якості виконуваних (надаваних) ними робіт (послуг)», Стандарту професійної діяльності 2 «Контроль за дотриманням членами всеукраїнської громадської організації «Гільдія проектувальників у будівництві» стандартів професійної діяльності» та Стандарту професійної діяльності 3 «Відшкодування збитків, завданих споживачам унаслідок виконання (надання) членами всеукраїнської громадської організації «Гільдія проектувальників у будівництві» робіт (послуг) неналежної якості»</w:t>
      </w:r>
      <w:r w:rsidR="007C3CA7" w:rsidRPr="001065DE">
        <w:rPr>
          <w:rFonts w:ascii="Times New Roman" w:hAnsi="Times New Roman"/>
          <w:bCs/>
          <w:sz w:val="24"/>
          <w:szCs w:val="24"/>
        </w:rPr>
        <w:t xml:space="preserve">, які прийняті </w:t>
      </w:r>
      <w:r w:rsidR="00A74B36">
        <w:rPr>
          <w:rFonts w:ascii="Times New Roman" w:hAnsi="Times New Roman"/>
          <w:bCs/>
          <w:sz w:val="24"/>
          <w:szCs w:val="24"/>
        </w:rPr>
        <w:t xml:space="preserve">рішенням </w:t>
      </w:r>
      <w:r w:rsidR="007C3CA7" w:rsidRPr="001065DE">
        <w:rPr>
          <w:rFonts w:ascii="Times New Roman" w:hAnsi="Times New Roman"/>
          <w:bCs/>
          <w:sz w:val="24"/>
          <w:szCs w:val="24"/>
        </w:rPr>
        <w:t>Правління ВУГіП</w:t>
      </w:r>
      <w:r w:rsidRPr="001065DE">
        <w:rPr>
          <w:rFonts w:ascii="Times New Roman" w:hAnsi="Times New Roman"/>
          <w:bCs/>
          <w:sz w:val="24"/>
          <w:szCs w:val="24"/>
        </w:rPr>
        <w:t>.</w:t>
      </w:r>
    </w:p>
    <w:p w14:paraId="08DA8994" w14:textId="13D11FF4" w:rsidR="00E831F7" w:rsidRPr="001065DE" w:rsidRDefault="00926C7C" w:rsidP="007573F5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64A0">
        <w:rPr>
          <w:rFonts w:ascii="Times New Roman" w:hAnsi="Times New Roman"/>
          <w:bCs/>
          <w:sz w:val="24"/>
          <w:szCs w:val="24"/>
        </w:rPr>
        <w:t>Я ознайомлений (-на), зобов’язуюсь неухильно дотримуватись та погоджуюсь з вимогами</w:t>
      </w:r>
      <w:r w:rsidR="00E831F7" w:rsidRPr="001065DE">
        <w:rPr>
          <w:rFonts w:ascii="Times New Roman" w:hAnsi="Times New Roman"/>
          <w:bCs/>
          <w:sz w:val="24"/>
          <w:szCs w:val="24"/>
        </w:rPr>
        <w:t xml:space="preserve"> Стандарт</w:t>
      </w:r>
      <w:r w:rsidR="007C3CA7" w:rsidRPr="001065DE">
        <w:rPr>
          <w:rFonts w:ascii="Times New Roman" w:hAnsi="Times New Roman"/>
          <w:bCs/>
          <w:sz w:val="24"/>
          <w:szCs w:val="24"/>
        </w:rPr>
        <w:t>у</w:t>
      </w:r>
      <w:r w:rsidR="00E831F7" w:rsidRPr="001065DE">
        <w:rPr>
          <w:rFonts w:ascii="Times New Roman" w:hAnsi="Times New Roman"/>
          <w:bCs/>
          <w:sz w:val="24"/>
          <w:szCs w:val="24"/>
        </w:rPr>
        <w:t xml:space="preserve"> професійної діяльності 1 «Вимоги до членів всеукраїнської громадської організації «Гільдія проектувальників у будівництві» та до якості виконуваних (надаваних) ними робіт (послуг)», Стандарт</w:t>
      </w:r>
      <w:r w:rsidR="007C3CA7" w:rsidRPr="001065DE">
        <w:rPr>
          <w:rFonts w:ascii="Times New Roman" w:hAnsi="Times New Roman"/>
          <w:bCs/>
          <w:sz w:val="24"/>
          <w:szCs w:val="24"/>
        </w:rPr>
        <w:t>у</w:t>
      </w:r>
      <w:r w:rsidR="00E831F7" w:rsidRPr="001065DE">
        <w:rPr>
          <w:rFonts w:ascii="Times New Roman" w:hAnsi="Times New Roman"/>
          <w:bCs/>
          <w:sz w:val="24"/>
          <w:szCs w:val="24"/>
        </w:rPr>
        <w:t xml:space="preserve"> професійної діяльності 2 «Контроль за дотриманням членами всеукраїнської громадської організації «Гільдія проектувальників у будівництві» стандартів професійної діяльності»</w:t>
      </w:r>
      <w:r w:rsidR="007C3CA7" w:rsidRPr="001065DE">
        <w:rPr>
          <w:rFonts w:ascii="Times New Roman" w:hAnsi="Times New Roman"/>
          <w:bCs/>
          <w:sz w:val="24"/>
          <w:szCs w:val="24"/>
        </w:rPr>
        <w:t xml:space="preserve"> та</w:t>
      </w:r>
      <w:r w:rsidR="00E831F7" w:rsidRPr="001065DE">
        <w:rPr>
          <w:rFonts w:ascii="Times New Roman" w:hAnsi="Times New Roman"/>
          <w:bCs/>
          <w:sz w:val="24"/>
          <w:szCs w:val="24"/>
        </w:rPr>
        <w:t xml:space="preserve"> Стандарт</w:t>
      </w:r>
      <w:r w:rsidR="007C3CA7" w:rsidRPr="001065DE">
        <w:rPr>
          <w:rFonts w:ascii="Times New Roman" w:hAnsi="Times New Roman"/>
          <w:bCs/>
          <w:sz w:val="24"/>
          <w:szCs w:val="24"/>
        </w:rPr>
        <w:t>у</w:t>
      </w:r>
      <w:r w:rsidR="00E831F7" w:rsidRPr="001065DE">
        <w:rPr>
          <w:rFonts w:ascii="Times New Roman" w:hAnsi="Times New Roman"/>
          <w:bCs/>
          <w:sz w:val="24"/>
          <w:szCs w:val="24"/>
        </w:rPr>
        <w:t xml:space="preserve"> професійної діяльності 3 «Відшкодування збитків, завданих споживачам унаслідок виконання (надання) членами всеукраїнської громадської організації «Гільдія проектувальників у будівництві» робіт (послуг) неналежної якості»</w:t>
      </w:r>
      <w:r w:rsidR="007C3CA7" w:rsidRPr="001065DE">
        <w:rPr>
          <w:rFonts w:ascii="Times New Roman" w:hAnsi="Times New Roman"/>
          <w:bCs/>
          <w:sz w:val="24"/>
          <w:szCs w:val="24"/>
        </w:rPr>
        <w:t xml:space="preserve">, які прийняті </w:t>
      </w:r>
      <w:r w:rsidR="00A74B36">
        <w:rPr>
          <w:rFonts w:ascii="Times New Roman" w:hAnsi="Times New Roman"/>
          <w:bCs/>
          <w:sz w:val="24"/>
          <w:szCs w:val="24"/>
        </w:rPr>
        <w:t xml:space="preserve">рішенням </w:t>
      </w:r>
      <w:r w:rsidR="007C3CA7" w:rsidRPr="001065DE">
        <w:rPr>
          <w:rFonts w:ascii="Times New Roman" w:hAnsi="Times New Roman"/>
          <w:bCs/>
          <w:sz w:val="24"/>
          <w:szCs w:val="24"/>
        </w:rPr>
        <w:t>Правління ВУГіП</w:t>
      </w:r>
      <w:r w:rsidR="00E831F7" w:rsidRPr="001065DE">
        <w:rPr>
          <w:rFonts w:ascii="Times New Roman" w:hAnsi="Times New Roman"/>
          <w:bCs/>
          <w:sz w:val="24"/>
          <w:szCs w:val="24"/>
        </w:rPr>
        <w:t>.</w:t>
      </w:r>
    </w:p>
    <w:p w14:paraId="17E7C2B4" w14:textId="312522F9" w:rsidR="000F3915" w:rsidRPr="001065DE" w:rsidRDefault="000F3915" w:rsidP="000F3915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0F3915" w:rsidRPr="001065DE" w14:paraId="7EB443D8" w14:textId="77777777" w:rsidTr="000F3915">
        <w:tc>
          <w:tcPr>
            <w:tcW w:w="4785" w:type="dxa"/>
          </w:tcPr>
          <w:p w14:paraId="37756032" w14:textId="77777777" w:rsidR="000F3915" w:rsidRPr="001065DE" w:rsidRDefault="000F3915" w:rsidP="000F39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DE">
              <w:rPr>
                <w:rFonts w:ascii="Times New Roman" w:hAnsi="Times New Roman"/>
                <w:b/>
                <w:sz w:val="24"/>
                <w:szCs w:val="24"/>
              </w:rPr>
              <w:t>Інженер-проектувальник</w:t>
            </w:r>
          </w:p>
          <w:p w14:paraId="2CF83143" w14:textId="77777777" w:rsidR="000F3915" w:rsidRPr="001065DE" w:rsidRDefault="000F3915" w:rsidP="000F39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DE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  <w:p w14:paraId="74EE72FF" w14:textId="48869BAD" w:rsidR="000F3915" w:rsidRPr="00341F45" w:rsidRDefault="000F3915" w:rsidP="000F391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41F4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/Прізвище та ініціали/</w:t>
            </w:r>
          </w:p>
        </w:tc>
        <w:tc>
          <w:tcPr>
            <w:tcW w:w="4786" w:type="dxa"/>
          </w:tcPr>
          <w:p w14:paraId="6F0F087F" w14:textId="747A7C62" w:rsidR="000F3915" w:rsidRPr="001065DE" w:rsidRDefault="000F3915" w:rsidP="000F39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C5E95F" w14:textId="77777777" w:rsidR="000F3915" w:rsidRPr="001065DE" w:rsidRDefault="000F3915" w:rsidP="000F39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DE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  <w:p w14:paraId="7ABEA45B" w14:textId="1A91AE4E" w:rsidR="000F3915" w:rsidRPr="00341F45" w:rsidRDefault="000F3915" w:rsidP="000F391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41F4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/підпис/</w:t>
            </w:r>
          </w:p>
        </w:tc>
      </w:tr>
    </w:tbl>
    <w:p w14:paraId="49A1ED5B" w14:textId="77777777" w:rsidR="000F3915" w:rsidRPr="001065DE" w:rsidRDefault="000F3915" w:rsidP="000F3915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sectPr w:rsidR="000F3915" w:rsidRPr="001065DE" w:rsidSect="00DF57FE">
      <w:headerReference w:type="default" r:id="rId6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A10D" w14:textId="77777777" w:rsidR="006C6955" w:rsidRDefault="006C6955" w:rsidP="007573F5">
      <w:r>
        <w:separator/>
      </w:r>
    </w:p>
  </w:endnote>
  <w:endnote w:type="continuationSeparator" w:id="0">
    <w:p w14:paraId="7E43F554" w14:textId="77777777" w:rsidR="006C6955" w:rsidRDefault="006C6955" w:rsidP="0075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DDEB" w14:textId="77777777" w:rsidR="006C6955" w:rsidRDefault="006C6955" w:rsidP="007573F5">
      <w:r>
        <w:separator/>
      </w:r>
    </w:p>
  </w:footnote>
  <w:footnote w:type="continuationSeparator" w:id="0">
    <w:p w14:paraId="19EF76E9" w14:textId="77777777" w:rsidR="006C6955" w:rsidRDefault="006C6955" w:rsidP="00757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E69F688" w14:textId="33E8C93C" w:rsidR="00DF57FE" w:rsidRPr="00DF57FE" w:rsidRDefault="00DF57FE">
        <w:pPr>
          <w:pStyle w:val="a6"/>
          <w:jc w:val="right"/>
          <w:rPr>
            <w:sz w:val="24"/>
            <w:szCs w:val="24"/>
          </w:rPr>
        </w:pPr>
        <w:r w:rsidRPr="00DF57FE">
          <w:rPr>
            <w:sz w:val="24"/>
            <w:szCs w:val="24"/>
          </w:rPr>
          <w:fldChar w:fldCharType="begin"/>
        </w:r>
        <w:r w:rsidRPr="00DF57FE">
          <w:rPr>
            <w:sz w:val="24"/>
            <w:szCs w:val="24"/>
          </w:rPr>
          <w:instrText>PAGE</w:instrText>
        </w:r>
        <w:r w:rsidRPr="00DF57FE">
          <w:rPr>
            <w:sz w:val="24"/>
            <w:szCs w:val="24"/>
          </w:rPr>
          <w:fldChar w:fldCharType="separate"/>
        </w:r>
        <w:r w:rsidRPr="00DF57FE">
          <w:rPr>
            <w:sz w:val="24"/>
            <w:szCs w:val="24"/>
            <w:lang w:val="ru-RU"/>
          </w:rPr>
          <w:t>2</w:t>
        </w:r>
        <w:r w:rsidRPr="00DF57FE">
          <w:rPr>
            <w:sz w:val="24"/>
            <w:szCs w:val="24"/>
          </w:rPr>
          <w:fldChar w:fldCharType="end"/>
        </w:r>
        <w:r w:rsidRPr="00DF57FE">
          <w:rPr>
            <w:sz w:val="24"/>
            <w:szCs w:val="24"/>
            <w:lang w:val="ru-RU"/>
          </w:rPr>
          <w:t>/</w:t>
        </w:r>
        <w:r w:rsidRPr="00DF57FE">
          <w:rPr>
            <w:sz w:val="24"/>
            <w:szCs w:val="24"/>
          </w:rPr>
          <w:fldChar w:fldCharType="begin"/>
        </w:r>
        <w:r w:rsidRPr="00DF57FE">
          <w:rPr>
            <w:sz w:val="24"/>
            <w:szCs w:val="24"/>
          </w:rPr>
          <w:instrText>NUMPAGES</w:instrText>
        </w:r>
        <w:r w:rsidRPr="00DF57FE">
          <w:rPr>
            <w:sz w:val="24"/>
            <w:szCs w:val="24"/>
          </w:rPr>
          <w:fldChar w:fldCharType="separate"/>
        </w:r>
        <w:r w:rsidRPr="00DF57FE">
          <w:rPr>
            <w:sz w:val="24"/>
            <w:szCs w:val="24"/>
            <w:lang w:val="ru-RU"/>
          </w:rPr>
          <w:t>2</w:t>
        </w:r>
        <w:r w:rsidRPr="00DF57FE">
          <w:rPr>
            <w:sz w:val="24"/>
            <w:szCs w:val="24"/>
          </w:rPr>
          <w:fldChar w:fldCharType="end"/>
        </w:r>
      </w:p>
    </w:sdtContent>
  </w:sdt>
  <w:p w14:paraId="7DBAD75D" w14:textId="77777777" w:rsidR="00DF57FE" w:rsidRDefault="00DF57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1E"/>
    <w:rsid w:val="0002621B"/>
    <w:rsid w:val="00030B9D"/>
    <w:rsid w:val="00040011"/>
    <w:rsid w:val="000540E6"/>
    <w:rsid w:val="00057D83"/>
    <w:rsid w:val="0006117C"/>
    <w:rsid w:val="000612F1"/>
    <w:rsid w:val="00062865"/>
    <w:rsid w:val="00063ACF"/>
    <w:rsid w:val="0006488B"/>
    <w:rsid w:val="00077078"/>
    <w:rsid w:val="00081736"/>
    <w:rsid w:val="00086E6F"/>
    <w:rsid w:val="000874E4"/>
    <w:rsid w:val="000A30FA"/>
    <w:rsid w:val="000B6397"/>
    <w:rsid w:val="000B7DE2"/>
    <w:rsid w:val="000C0D55"/>
    <w:rsid w:val="000C52B5"/>
    <w:rsid w:val="000D2AF2"/>
    <w:rsid w:val="000D4942"/>
    <w:rsid w:val="000E2A49"/>
    <w:rsid w:val="000F0163"/>
    <w:rsid w:val="000F3915"/>
    <w:rsid w:val="001065DE"/>
    <w:rsid w:val="00110609"/>
    <w:rsid w:val="00120E59"/>
    <w:rsid w:val="00133F95"/>
    <w:rsid w:val="001344E5"/>
    <w:rsid w:val="00146768"/>
    <w:rsid w:val="00146AF6"/>
    <w:rsid w:val="00156251"/>
    <w:rsid w:val="001719FD"/>
    <w:rsid w:val="00187B9E"/>
    <w:rsid w:val="001902D4"/>
    <w:rsid w:val="001941A2"/>
    <w:rsid w:val="001A3C26"/>
    <w:rsid w:val="001A6F65"/>
    <w:rsid w:val="001D617A"/>
    <w:rsid w:val="001E007A"/>
    <w:rsid w:val="001E307E"/>
    <w:rsid w:val="001E338D"/>
    <w:rsid w:val="001F0B1F"/>
    <w:rsid w:val="001F0C23"/>
    <w:rsid w:val="001F5D61"/>
    <w:rsid w:val="0021321A"/>
    <w:rsid w:val="00220FFB"/>
    <w:rsid w:val="0022626D"/>
    <w:rsid w:val="0024679E"/>
    <w:rsid w:val="00280E13"/>
    <w:rsid w:val="00292104"/>
    <w:rsid w:val="0029310E"/>
    <w:rsid w:val="0029372F"/>
    <w:rsid w:val="0029709B"/>
    <w:rsid w:val="00297732"/>
    <w:rsid w:val="002A01A2"/>
    <w:rsid w:val="002A1014"/>
    <w:rsid w:val="002B059F"/>
    <w:rsid w:val="002B4CBB"/>
    <w:rsid w:val="002B6132"/>
    <w:rsid w:val="002C0DB6"/>
    <w:rsid w:val="002D18D1"/>
    <w:rsid w:val="002D24F2"/>
    <w:rsid w:val="002D3CF7"/>
    <w:rsid w:val="002D6A72"/>
    <w:rsid w:val="002E0289"/>
    <w:rsid w:val="002E0A1B"/>
    <w:rsid w:val="002E7926"/>
    <w:rsid w:val="002E7B7A"/>
    <w:rsid w:val="002F4A66"/>
    <w:rsid w:val="002F6305"/>
    <w:rsid w:val="0030433C"/>
    <w:rsid w:val="00316C6E"/>
    <w:rsid w:val="0033067C"/>
    <w:rsid w:val="00341337"/>
    <w:rsid w:val="00341F45"/>
    <w:rsid w:val="003556AE"/>
    <w:rsid w:val="00364248"/>
    <w:rsid w:val="00365B5E"/>
    <w:rsid w:val="00374E95"/>
    <w:rsid w:val="00376924"/>
    <w:rsid w:val="00376A67"/>
    <w:rsid w:val="0038544E"/>
    <w:rsid w:val="0039063C"/>
    <w:rsid w:val="00395EBF"/>
    <w:rsid w:val="003A0FE8"/>
    <w:rsid w:val="003B01A9"/>
    <w:rsid w:val="003B6FBB"/>
    <w:rsid w:val="003B7DE6"/>
    <w:rsid w:val="003C5F56"/>
    <w:rsid w:val="003D34B7"/>
    <w:rsid w:val="003F2E9E"/>
    <w:rsid w:val="003F338E"/>
    <w:rsid w:val="003F577D"/>
    <w:rsid w:val="00400D76"/>
    <w:rsid w:val="00407C65"/>
    <w:rsid w:val="00413918"/>
    <w:rsid w:val="00414344"/>
    <w:rsid w:val="00425D8D"/>
    <w:rsid w:val="00431383"/>
    <w:rsid w:val="00444978"/>
    <w:rsid w:val="004517D2"/>
    <w:rsid w:val="004555C6"/>
    <w:rsid w:val="004568D9"/>
    <w:rsid w:val="00466A62"/>
    <w:rsid w:val="00471673"/>
    <w:rsid w:val="004760E0"/>
    <w:rsid w:val="00486AD6"/>
    <w:rsid w:val="0049190E"/>
    <w:rsid w:val="004975AC"/>
    <w:rsid w:val="004A0293"/>
    <w:rsid w:val="004A19FE"/>
    <w:rsid w:val="004A22FE"/>
    <w:rsid w:val="004A5E18"/>
    <w:rsid w:val="004C0493"/>
    <w:rsid w:val="004C4A50"/>
    <w:rsid w:val="004C61EA"/>
    <w:rsid w:val="004D18B3"/>
    <w:rsid w:val="004D1AC2"/>
    <w:rsid w:val="004E63F6"/>
    <w:rsid w:val="004F4ABF"/>
    <w:rsid w:val="00507353"/>
    <w:rsid w:val="00513426"/>
    <w:rsid w:val="005152C9"/>
    <w:rsid w:val="00516198"/>
    <w:rsid w:val="00530E17"/>
    <w:rsid w:val="005424F0"/>
    <w:rsid w:val="005531F4"/>
    <w:rsid w:val="00562878"/>
    <w:rsid w:val="00574429"/>
    <w:rsid w:val="00587BA7"/>
    <w:rsid w:val="0059055A"/>
    <w:rsid w:val="0059513A"/>
    <w:rsid w:val="00597AB8"/>
    <w:rsid w:val="005A7D6A"/>
    <w:rsid w:val="005B6C7E"/>
    <w:rsid w:val="005D0162"/>
    <w:rsid w:val="005D19D7"/>
    <w:rsid w:val="005D449C"/>
    <w:rsid w:val="005D65AB"/>
    <w:rsid w:val="005E1F2C"/>
    <w:rsid w:val="005E63B9"/>
    <w:rsid w:val="00604635"/>
    <w:rsid w:val="00616757"/>
    <w:rsid w:val="0062547E"/>
    <w:rsid w:val="00635E53"/>
    <w:rsid w:val="00642F8A"/>
    <w:rsid w:val="00663396"/>
    <w:rsid w:val="0067070D"/>
    <w:rsid w:val="006722BD"/>
    <w:rsid w:val="00680293"/>
    <w:rsid w:val="00681CBC"/>
    <w:rsid w:val="006823AC"/>
    <w:rsid w:val="006830F8"/>
    <w:rsid w:val="006935BF"/>
    <w:rsid w:val="006A4B1D"/>
    <w:rsid w:val="006B1278"/>
    <w:rsid w:val="006C6955"/>
    <w:rsid w:val="006D20D3"/>
    <w:rsid w:val="006F3084"/>
    <w:rsid w:val="006F328C"/>
    <w:rsid w:val="006F7133"/>
    <w:rsid w:val="0070222A"/>
    <w:rsid w:val="00707F1F"/>
    <w:rsid w:val="00710A49"/>
    <w:rsid w:val="00727BEC"/>
    <w:rsid w:val="00736E4F"/>
    <w:rsid w:val="00737AB7"/>
    <w:rsid w:val="007573F5"/>
    <w:rsid w:val="00776B02"/>
    <w:rsid w:val="00783DDA"/>
    <w:rsid w:val="00786AA1"/>
    <w:rsid w:val="00787413"/>
    <w:rsid w:val="007905B1"/>
    <w:rsid w:val="007952CD"/>
    <w:rsid w:val="007A0E43"/>
    <w:rsid w:val="007A19A9"/>
    <w:rsid w:val="007A2832"/>
    <w:rsid w:val="007B4711"/>
    <w:rsid w:val="007B56DE"/>
    <w:rsid w:val="007C3CA7"/>
    <w:rsid w:val="007C4899"/>
    <w:rsid w:val="007C5AF6"/>
    <w:rsid w:val="007D03DE"/>
    <w:rsid w:val="007E1392"/>
    <w:rsid w:val="007F3D5C"/>
    <w:rsid w:val="007F581F"/>
    <w:rsid w:val="0080316F"/>
    <w:rsid w:val="00805F66"/>
    <w:rsid w:val="0082293C"/>
    <w:rsid w:val="008239DB"/>
    <w:rsid w:val="00824225"/>
    <w:rsid w:val="0083737F"/>
    <w:rsid w:val="00865EA2"/>
    <w:rsid w:val="00872443"/>
    <w:rsid w:val="008730AF"/>
    <w:rsid w:val="00873E4C"/>
    <w:rsid w:val="00893A80"/>
    <w:rsid w:val="008940D2"/>
    <w:rsid w:val="0089433F"/>
    <w:rsid w:val="008A3EB3"/>
    <w:rsid w:val="008A4F8F"/>
    <w:rsid w:val="008A5A30"/>
    <w:rsid w:val="008A6A8A"/>
    <w:rsid w:val="008A6B93"/>
    <w:rsid w:val="008C6F56"/>
    <w:rsid w:val="008D0DCB"/>
    <w:rsid w:val="008F0F0F"/>
    <w:rsid w:val="00913EF9"/>
    <w:rsid w:val="009156FB"/>
    <w:rsid w:val="00926C7C"/>
    <w:rsid w:val="009301FA"/>
    <w:rsid w:val="009446C3"/>
    <w:rsid w:val="00944859"/>
    <w:rsid w:val="009456B5"/>
    <w:rsid w:val="00957FB3"/>
    <w:rsid w:val="00963B08"/>
    <w:rsid w:val="0096513D"/>
    <w:rsid w:val="00970DA4"/>
    <w:rsid w:val="009763D0"/>
    <w:rsid w:val="00976E1B"/>
    <w:rsid w:val="00986182"/>
    <w:rsid w:val="00994528"/>
    <w:rsid w:val="009C7D4D"/>
    <w:rsid w:val="009F0A07"/>
    <w:rsid w:val="009F4DAF"/>
    <w:rsid w:val="009F4EB5"/>
    <w:rsid w:val="009F69E5"/>
    <w:rsid w:val="009F6F6F"/>
    <w:rsid w:val="00A01BC6"/>
    <w:rsid w:val="00A26CC5"/>
    <w:rsid w:val="00A5471E"/>
    <w:rsid w:val="00A61BFA"/>
    <w:rsid w:val="00A702EF"/>
    <w:rsid w:val="00A74B36"/>
    <w:rsid w:val="00A75178"/>
    <w:rsid w:val="00A853EE"/>
    <w:rsid w:val="00AC2FFD"/>
    <w:rsid w:val="00AE6D1B"/>
    <w:rsid w:val="00AF51CB"/>
    <w:rsid w:val="00B02103"/>
    <w:rsid w:val="00B20E05"/>
    <w:rsid w:val="00B30425"/>
    <w:rsid w:val="00B30B49"/>
    <w:rsid w:val="00B33665"/>
    <w:rsid w:val="00B475A7"/>
    <w:rsid w:val="00B529A4"/>
    <w:rsid w:val="00B53C7D"/>
    <w:rsid w:val="00B66F4E"/>
    <w:rsid w:val="00B7058F"/>
    <w:rsid w:val="00B75F3A"/>
    <w:rsid w:val="00B907FD"/>
    <w:rsid w:val="00B937B7"/>
    <w:rsid w:val="00B93D72"/>
    <w:rsid w:val="00BA0BE1"/>
    <w:rsid w:val="00BB3475"/>
    <w:rsid w:val="00BC1BD8"/>
    <w:rsid w:val="00BD05D1"/>
    <w:rsid w:val="00BE53FC"/>
    <w:rsid w:val="00BF618A"/>
    <w:rsid w:val="00C00408"/>
    <w:rsid w:val="00C009C2"/>
    <w:rsid w:val="00C00F7D"/>
    <w:rsid w:val="00C10929"/>
    <w:rsid w:val="00C12584"/>
    <w:rsid w:val="00C30184"/>
    <w:rsid w:val="00C302BA"/>
    <w:rsid w:val="00C312B1"/>
    <w:rsid w:val="00C35915"/>
    <w:rsid w:val="00C42C0C"/>
    <w:rsid w:val="00C569FC"/>
    <w:rsid w:val="00C57750"/>
    <w:rsid w:val="00C80284"/>
    <w:rsid w:val="00CA139B"/>
    <w:rsid w:val="00CA3FA0"/>
    <w:rsid w:val="00CB01B3"/>
    <w:rsid w:val="00CB2FD5"/>
    <w:rsid w:val="00CD4813"/>
    <w:rsid w:val="00CD4A51"/>
    <w:rsid w:val="00CD7AF2"/>
    <w:rsid w:val="00CF1804"/>
    <w:rsid w:val="00CF6646"/>
    <w:rsid w:val="00CF7599"/>
    <w:rsid w:val="00D030C3"/>
    <w:rsid w:val="00D0404B"/>
    <w:rsid w:val="00D07AA0"/>
    <w:rsid w:val="00D12143"/>
    <w:rsid w:val="00D25555"/>
    <w:rsid w:val="00D26F54"/>
    <w:rsid w:val="00D31412"/>
    <w:rsid w:val="00D65022"/>
    <w:rsid w:val="00D70DED"/>
    <w:rsid w:val="00D724FC"/>
    <w:rsid w:val="00D75654"/>
    <w:rsid w:val="00D80392"/>
    <w:rsid w:val="00D8182A"/>
    <w:rsid w:val="00D93120"/>
    <w:rsid w:val="00D941B4"/>
    <w:rsid w:val="00DB0279"/>
    <w:rsid w:val="00DC3DB3"/>
    <w:rsid w:val="00DC6D0E"/>
    <w:rsid w:val="00DD03A6"/>
    <w:rsid w:val="00DD2F96"/>
    <w:rsid w:val="00DF18B5"/>
    <w:rsid w:val="00DF33A2"/>
    <w:rsid w:val="00DF57FE"/>
    <w:rsid w:val="00DF615F"/>
    <w:rsid w:val="00DF6B86"/>
    <w:rsid w:val="00E2120E"/>
    <w:rsid w:val="00E262F4"/>
    <w:rsid w:val="00E263DE"/>
    <w:rsid w:val="00E27599"/>
    <w:rsid w:val="00E3347E"/>
    <w:rsid w:val="00E4609F"/>
    <w:rsid w:val="00E61784"/>
    <w:rsid w:val="00E721DA"/>
    <w:rsid w:val="00E766DB"/>
    <w:rsid w:val="00E77467"/>
    <w:rsid w:val="00E831F7"/>
    <w:rsid w:val="00E85BA0"/>
    <w:rsid w:val="00EB440B"/>
    <w:rsid w:val="00EB65EB"/>
    <w:rsid w:val="00EC3EF5"/>
    <w:rsid w:val="00EC5448"/>
    <w:rsid w:val="00EC6AD4"/>
    <w:rsid w:val="00EE07CF"/>
    <w:rsid w:val="00EE5E27"/>
    <w:rsid w:val="00F13D70"/>
    <w:rsid w:val="00F17F8D"/>
    <w:rsid w:val="00F24EAB"/>
    <w:rsid w:val="00F34A0F"/>
    <w:rsid w:val="00F362F8"/>
    <w:rsid w:val="00F37540"/>
    <w:rsid w:val="00F41020"/>
    <w:rsid w:val="00F46947"/>
    <w:rsid w:val="00F51E25"/>
    <w:rsid w:val="00F52F06"/>
    <w:rsid w:val="00F63C2F"/>
    <w:rsid w:val="00F849A1"/>
    <w:rsid w:val="00F90819"/>
    <w:rsid w:val="00F93E7F"/>
    <w:rsid w:val="00F94266"/>
    <w:rsid w:val="00F94392"/>
    <w:rsid w:val="00F963B7"/>
    <w:rsid w:val="00FA1728"/>
    <w:rsid w:val="00FB014B"/>
    <w:rsid w:val="00FB4EB5"/>
    <w:rsid w:val="00FC0BDD"/>
    <w:rsid w:val="00FD1BD1"/>
    <w:rsid w:val="00FD3051"/>
    <w:rsid w:val="00FD5000"/>
    <w:rsid w:val="00FD56FE"/>
    <w:rsid w:val="00FD641C"/>
    <w:rsid w:val="00FE0F52"/>
    <w:rsid w:val="00FE4AE7"/>
    <w:rsid w:val="00FF69A2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0599"/>
  <w15:docId w15:val="{2B858CCB-8390-453D-9099-196D53E2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71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6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F391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2">
    <w:name w:val="rvps12"/>
    <w:basedOn w:val="a"/>
    <w:rsid w:val="000F391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basedOn w:val="a0"/>
    <w:rsid w:val="000F3915"/>
  </w:style>
  <w:style w:type="character" w:styleId="a4">
    <w:name w:val="Hyperlink"/>
    <w:basedOn w:val="a0"/>
    <w:uiPriority w:val="99"/>
    <w:semiHidden/>
    <w:unhideWhenUsed/>
    <w:rsid w:val="000F3915"/>
    <w:rPr>
      <w:color w:val="0000FF"/>
      <w:u w:val="single"/>
    </w:rPr>
  </w:style>
  <w:style w:type="paragraph" w:customStyle="1" w:styleId="rvps6">
    <w:name w:val="rvps6"/>
    <w:basedOn w:val="a"/>
    <w:rsid w:val="000F391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basedOn w:val="a0"/>
    <w:rsid w:val="000F3915"/>
  </w:style>
  <w:style w:type="paragraph" w:styleId="a5">
    <w:name w:val="List Paragraph"/>
    <w:basedOn w:val="a"/>
    <w:uiPriority w:val="34"/>
    <w:qFormat/>
    <w:rsid w:val="006633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7573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73F5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7573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73F5"/>
    <w:rPr>
      <w:rFonts w:ascii="Times New Roman CYR" w:eastAsia="Times New Roman" w:hAnsi="Times New Roman CYR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2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Леонтьевна</dc:creator>
  <cp:lastModifiedBy>Lenovo</cp:lastModifiedBy>
  <cp:revision>17</cp:revision>
  <dcterms:created xsi:type="dcterms:W3CDTF">2021-12-29T12:08:00Z</dcterms:created>
  <dcterms:modified xsi:type="dcterms:W3CDTF">2022-01-12T14:13:00Z</dcterms:modified>
</cp:coreProperties>
</file>